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DC" w:rsidRPr="007246F2" w:rsidRDefault="003465DC" w:rsidP="007246F2">
      <w:pPr>
        <w:autoSpaceDE w:val="0"/>
        <w:autoSpaceDN w:val="0"/>
        <w:adjustRightInd w:val="0"/>
        <w:jc w:val="center"/>
        <w:outlineLvl w:val="1"/>
        <w:rPr>
          <w:b/>
          <w:i/>
          <w:sz w:val="44"/>
          <w:szCs w:val="44"/>
        </w:rPr>
      </w:pPr>
      <w:bookmarkStart w:id="0" w:name="_GoBack"/>
      <w:r w:rsidRPr="007246F2">
        <w:rPr>
          <w:b/>
          <w:i/>
          <w:sz w:val="44"/>
          <w:szCs w:val="44"/>
        </w:rPr>
        <w:t>Условия оказания медицинской помощи в рамках Территориальной программы госгарантий</w:t>
      </w:r>
    </w:p>
    <w:bookmarkEnd w:id="0"/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1. В соответствии с законодательством Российской Федерации граждане имеют равные права на получение медицинской помощи в рамках Территориальной программы госгарантий.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2. Медицинская помощь гражданам оказывается медицинскими организациями всех форм собственности, имеющими в соответствии с требованиями законодательства Российской Федерации лицензию на соответствующие виды медицинской помощи.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3. Условия оказания медицинской помощи гражданам на территории Краснодарского края в рамках Территориальной программы госгарантий распространяются на все медицинские организации здравоохранения всех форм собственности, расположенные на территории Краснодарского края, участвующие в реализации Территориальной программы госгарантий (</w:t>
      </w:r>
      <w:hyperlink r:id="rId5" w:history="1">
        <w:r>
          <w:rPr>
            <w:color w:val="0000FF"/>
          </w:rPr>
          <w:t>приложение 5</w:t>
        </w:r>
      </w:hyperlink>
      <w:r>
        <w:t>).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В рамках Территориальной программы госгарантий осуществляется оплата медицинских услуг, соответствующих отраслевым стандартам диагностики и лечения. </w:t>
      </w:r>
      <w:proofErr w:type="gramStart"/>
      <w:r>
        <w:t>Необходимые</w:t>
      </w:r>
      <w:proofErr w:type="gramEnd"/>
      <w:r>
        <w:t xml:space="preserve"> для конкретного больного перечень и объем лечебных и диагностических мероприятий определяются лечащим врачом (в необходимых случаях - врачебным консилиумом, врачебной комиссией) на основании указанных стандартов.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5. Направление больных на консультацию в медицинские организации, участвующие в Территориальной программе госгарантий, в том числе клинического уровня, осуществляется в установленном порядке медицинскими организациями любой формы собственности и врачами, занимающимися медицинской практикой, имеющими лицензию на осуществление медицинской деятельности, в том числе не работающими в системе обязательного медицинского страхования.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 Оформление медицинской документации и направление больного на </w:t>
      </w:r>
      <w:proofErr w:type="gramStart"/>
      <w:r>
        <w:t>консультации</w:t>
      </w:r>
      <w:proofErr w:type="gramEnd"/>
      <w:r>
        <w:t xml:space="preserve"> и лечение в медицинские организации осуществляются в порядке, установленном Министерством здравоохранения и социального развития Российской Федерации, а также департаментом здравоохранения Краснодарского края в пределах его компетенции.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7. Направление граждан, постоянно проживающих в Краснодарском крае, в медицинские организации, оказывающие специализированные, в том числе высокотехнологичные, виды медицинской помощи, осуществляется департаментом здравоохранения Краснодарского края в пределах его компетенции.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8. В соответствии с законодательством Российской Федерации пациент (или его законный представитель) имеет право непосредственно знакомиться с медицинской документацией, отражающей состояние его здоровья, и получать консультации у других специалистов. По требованию пациента (или его законного представителя) ему представляются копии медицинских документов, отражающих состояние его здоровья, за исключением случаев, установленных законодательством Российской Федерации.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9. Дополнительные условия оказания медицинской помощи в рамках Территориальной программы госгарантий: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1) в амбулаторно-поликлинических учреждениях при проведении плановых посещений и диагностических исследований возможно наличие очереди плановых больных на прием к врачу. По экстренным показаниям медицинская помощь в амбулаторно-поликлиническом учреждении здравоохранения оказывается с момента обращения пациента. Оказание пациенту неотложной медицинской помощи предоставляется не позднее четырех часов с момента обращения гражданина. При этом обращение гражданина в медицинское учреждение может быть как личное, так и по телефону либо путем направления своего представителя в учреждение здравоохранения;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2) в стационарных учреждениях: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а) возможно наличие очереди на плановую госпитализацию. Госпитализация больных осуществляется в наиболее оптимальные сроки, но не позднее 30 дней со дня получения направления на госпитализацию пациента в государственные учреждения здравоохранения и до двух недель при госпитализации в муниципальные учреждения здравоохранения и другие медицинские организации. При состояниях, угрожающих жизни, а также в случаях возникновения особо опасных инфекций пациент госпитализируется немедленно;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б) больные могут быть размещены в палатах на </w:t>
      </w:r>
      <w:proofErr w:type="gramStart"/>
      <w:r>
        <w:t>четыре и более мест</w:t>
      </w:r>
      <w:proofErr w:type="gramEnd"/>
      <w:r>
        <w:t>;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в) больные, беременные, роженицы и родильницы, новорожденные обеспечиваются лечебным питанием в соответствии с физиологическими нормами и в пределах норм расходов на питание, заложенных в тарифы на медицинские услуги по ОМС, и нормативных затрат на койко-день при бюджетном финансировании;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г) при предоставлении в соответствии с законодательством Российской Федерации одному из родителей (иному члену семьи)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(иного члена семьи) и финансируется за счет средств ОМС по видам медицинской помощи и заболеваниям, включенным в Территориальную программу ОМС;</w:t>
      </w:r>
      <w:proofErr w:type="gramEnd"/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3) в дневных стационарах всех типов: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а) дневные стационары всех типов организуются для лечения больных с острыми и хроническими заболеваниями в стадии обострения, которым показана лечебно-профилактическая помощь в дневное время, а </w:t>
      </w:r>
      <w:proofErr w:type="gramStart"/>
      <w:r>
        <w:t>также</w:t>
      </w:r>
      <w:proofErr w:type="gramEnd"/>
      <w:r>
        <w:t xml:space="preserve"> если состояние этих больных не требует круглосуточного наблюдения и интенсивных методов диагностики и лечения;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б) лечение пациентов в дневном стационаре производится по направлению врача амбулаторно-поликлинического учреждения (подразделения) или врача стационара.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>10. Для получения медицинской помощи граждане имеют право на выбор врача, в том числе врача общей практики (семейного врача) и лечащего врача (с учетом согласия врача), а также на выбор медицинской организации, оказывающей амбулаторно-поликлиническую помощь, один раз в год в соответствии с законодательством Российской Федерации.</w:t>
      </w:r>
    </w:p>
    <w:p w:rsidR="003465DC" w:rsidRDefault="003465DC" w:rsidP="003465D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11. Специализированная, в том числе высокотехнологичная, медицинская помощь гражданам, постоянно проживающим на территории Краснодарского края, оказывается в государственных учреждениях здравоохранения, имеющих необходимую материальную техническую базу, кадровый потенциал, и в пределах средств, выделяемых на эти цели из краевого бюджета, в соответствии с </w:t>
      </w:r>
      <w:hyperlink r:id="rId6" w:history="1">
        <w:r>
          <w:rPr>
            <w:color w:val="0000FF"/>
          </w:rPr>
          <w:t>приложением 8</w:t>
        </w:r>
      </w:hyperlink>
      <w:r>
        <w:t xml:space="preserve"> к настоящему Закону. Направление пациентов осуществляется государственными учреждениями здравоохранения, органами управления здравоохранением и учреждениями здравоохранения муниципальных образований Краснодарского края.</w:t>
      </w:r>
    </w:p>
    <w:p w:rsidR="00160445" w:rsidRDefault="00160445"/>
    <w:sectPr w:rsidR="00160445" w:rsidSect="0016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5DC"/>
    <w:rsid w:val="00005603"/>
    <w:rsid w:val="00005617"/>
    <w:rsid w:val="00005EAB"/>
    <w:rsid w:val="0000785B"/>
    <w:rsid w:val="00010B37"/>
    <w:rsid w:val="00011574"/>
    <w:rsid w:val="00012AB1"/>
    <w:rsid w:val="00013E62"/>
    <w:rsid w:val="00014BD2"/>
    <w:rsid w:val="00015BC7"/>
    <w:rsid w:val="00016339"/>
    <w:rsid w:val="0001636D"/>
    <w:rsid w:val="00017C6C"/>
    <w:rsid w:val="00024A1B"/>
    <w:rsid w:val="000260EF"/>
    <w:rsid w:val="00026BC5"/>
    <w:rsid w:val="00026FEA"/>
    <w:rsid w:val="000270D0"/>
    <w:rsid w:val="00030E93"/>
    <w:rsid w:val="00030F64"/>
    <w:rsid w:val="000310BD"/>
    <w:rsid w:val="00031F72"/>
    <w:rsid w:val="00034F1A"/>
    <w:rsid w:val="0003640D"/>
    <w:rsid w:val="00037B96"/>
    <w:rsid w:val="00040358"/>
    <w:rsid w:val="0004254A"/>
    <w:rsid w:val="0004511F"/>
    <w:rsid w:val="00045814"/>
    <w:rsid w:val="000464F1"/>
    <w:rsid w:val="00051F56"/>
    <w:rsid w:val="000545A4"/>
    <w:rsid w:val="00056181"/>
    <w:rsid w:val="000566A7"/>
    <w:rsid w:val="00056731"/>
    <w:rsid w:val="0005695E"/>
    <w:rsid w:val="00060DEF"/>
    <w:rsid w:val="000613B2"/>
    <w:rsid w:val="000639FF"/>
    <w:rsid w:val="000641D5"/>
    <w:rsid w:val="00064B07"/>
    <w:rsid w:val="000658BC"/>
    <w:rsid w:val="0006626A"/>
    <w:rsid w:val="00066C95"/>
    <w:rsid w:val="00067A50"/>
    <w:rsid w:val="00070157"/>
    <w:rsid w:val="00071342"/>
    <w:rsid w:val="00073EF0"/>
    <w:rsid w:val="00081EDF"/>
    <w:rsid w:val="00083751"/>
    <w:rsid w:val="00084E4F"/>
    <w:rsid w:val="00085876"/>
    <w:rsid w:val="00086A92"/>
    <w:rsid w:val="00092A30"/>
    <w:rsid w:val="00095094"/>
    <w:rsid w:val="000A0132"/>
    <w:rsid w:val="000A044C"/>
    <w:rsid w:val="000A2E9D"/>
    <w:rsid w:val="000A5E09"/>
    <w:rsid w:val="000B0995"/>
    <w:rsid w:val="000B171C"/>
    <w:rsid w:val="000B2346"/>
    <w:rsid w:val="000C1357"/>
    <w:rsid w:val="000C1902"/>
    <w:rsid w:val="000C3EEE"/>
    <w:rsid w:val="000C5962"/>
    <w:rsid w:val="000C6C94"/>
    <w:rsid w:val="000D18FA"/>
    <w:rsid w:val="000D2F86"/>
    <w:rsid w:val="000D34D4"/>
    <w:rsid w:val="000D5389"/>
    <w:rsid w:val="000D74BC"/>
    <w:rsid w:val="000E3843"/>
    <w:rsid w:val="000E3ACD"/>
    <w:rsid w:val="000E5B47"/>
    <w:rsid w:val="000E5E82"/>
    <w:rsid w:val="000F4056"/>
    <w:rsid w:val="000F564B"/>
    <w:rsid w:val="00100413"/>
    <w:rsid w:val="0010260B"/>
    <w:rsid w:val="00110AF3"/>
    <w:rsid w:val="00111E63"/>
    <w:rsid w:val="00112AAB"/>
    <w:rsid w:val="00116D8A"/>
    <w:rsid w:val="001201BC"/>
    <w:rsid w:val="001221AA"/>
    <w:rsid w:val="001232EA"/>
    <w:rsid w:val="001235EB"/>
    <w:rsid w:val="001236CF"/>
    <w:rsid w:val="001250EA"/>
    <w:rsid w:val="001274BB"/>
    <w:rsid w:val="0013103C"/>
    <w:rsid w:val="00133A8F"/>
    <w:rsid w:val="00134252"/>
    <w:rsid w:val="00134340"/>
    <w:rsid w:val="00135611"/>
    <w:rsid w:val="00136032"/>
    <w:rsid w:val="0013729D"/>
    <w:rsid w:val="001377DD"/>
    <w:rsid w:val="0013785E"/>
    <w:rsid w:val="001440E4"/>
    <w:rsid w:val="00145491"/>
    <w:rsid w:val="00145968"/>
    <w:rsid w:val="0014690F"/>
    <w:rsid w:val="001504C8"/>
    <w:rsid w:val="0015114D"/>
    <w:rsid w:val="00154831"/>
    <w:rsid w:val="00156501"/>
    <w:rsid w:val="001601DF"/>
    <w:rsid w:val="00160445"/>
    <w:rsid w:val="00160BBC"/>
    <w:rsid w:val="001610BE"/>
    <w:rsid w:val="001630F9"/>
    <w:rsid w:val="00164F00"/>
    <w:rsid w:val="00166926"/>
    <w:rsid w:val="0016787C"/>
    <w:rsid w:val="00170DB1"/>
    <w:rsid w:val="0017245D"/>
    <w:rsid w:val="0017286C"/>
    <w:rsid w:val="00172B4B"/>
    <w:rsid w:val="00173F40"/>
    <w:rsid w:val="00175B0A"/>
    <w:rsid w:val="0017691E"/>
    <w:rsid w:val="00177749"/>
    <w:rsid w:val="00177813"/>
    <w:rsid w:val="00185FA8"/>
    <w:rsid w:val="00191AF6"/>
    <w:rsid w:val="0019337A"/>
    <w:rsid w:val="001A0C8D"/>
    <w:rsid w:val="001A1367"/>
    <w:rsid w:val="001A1860"/>
    <w:rsid w:val="001A2792"/>
    <w:rsid w:val="001A2966"/>
    <w:rsid w:val="001A515E"/>
    <w:rsid w:val="001A6ADE"/>
    <w:rsid w:val="001B0462"/>
    <w:rsid w:val="001B04AA"/>
    <w:rsid w:val="001B3E00"/>
    <w:rsid w:val="001B7D9B"/>
    <w:rsid w:val="001C1259"/>
    <w:rsid w:val="001C1942"/>
    <w:rsid w:val="001C2AC9"/>
    <w:rsid w:val="001C39F5"/>
    <w:rsid w:val="001C618C"/>
    <w:rsid w:val="001C7486"/>
    <w:rsid w:val="001C7A6C"/>
    <w:rsid w:val="001D17CD"/>
    <w:rsid w:val="001D183F"/>
    <w:rsid w:val="001D39A5"/>
    <w:rsid w:val="001D4935"/>
    <w:rsid w:val="001D49CF"/>
    <w:rsid w:val="001D5F10"/>
    <w:rsid w:val="001E0937"/>
    <w:rsid w:val="001E21E0"/>
    <w:rsid w:val="001E27B8"/>
    <w:rsid w:val="001E6959"/>
    <w:rsid w:val="001E6C51"/>
    <w:rsid w:val="001E79BD"/>
    <w:rsid w:val="001F054B"/>
    <w:rsid w:val="001F0679"/>
    <w:rsid w:val="001F0E4B"/>
    <w:rsid w:val="001F19AF"/>
    <w:rsid w:val="001F2822"/>
    <w:rsid w:val="001F423B"/>
    <w:rsid w:val="001F4954"/>
    <w:rsid w:val="001F7386"/>
    <w:rsid w:val="001F77BA"/>
    <w:rsid w:val="001F7C67"/>
    <w:rsid w:val="002012C5"/>
    <w:rsid w:val="0020160E"/>
    <w:rsid w:val="0020293D"/>
    <w:rsid w:val="00204D85"/>
    <w:rsid w:val="00204EB1"/>
    <w:rsid w:val="002064A4"/>
    <w:rsid w:val="00207296"/>
    <w:rsid w:val="00207FD2"/>
    <w:rsid w:val="00211890"/>
    <w:rsid w:val="0021420C"/>
    <w:rsid w:val="002146FD"/>
    <w:rsid w:val="00214F2F"/>
    <w:rsid w:val="00214F6E"/>
    <w:rsid w:val="0021706B"/>
    <w:rsid w:val="00217EBD"/>
    <w:rsid w:val="002207C7"/>
    <w:rsid w:val="00221579"/>
    <w:rsid w:val="0022217D"/>
    <w:rsid w:val="002226D3"/>
    <w:rsid w:val="00223295"/>
    <w:rsid w:val="00225293"/>
    <w:rsid w:val="00227C87"/>
    <w:rsid w:val="00231936"/>
    <w:rsid w:val="00232676"/>
    <w:rsid w:val="002337E3"/>
    <w:rsid w:val="00236931"/>
    <w:rsid w:val="002370B8"/>
    <w:rsid w:val="002370FE"/>
    <w:rsid w:val="00237131"/>
    <w:rsid w:val="002378E3"/>
    <w:rsid w:val="00241B49"/>
    <w:rsid w:val="002452D9"/>
    <w:rsid w:val="002518D0"/>
    <w:rsid w:val="00251E2C"/>
    <w:rsid w:val="002520B5"/>
    <w:rsid w:val="00252452"/>
    <w:rsid w:val="002536EE"/>
    <w:rsid w:val="00255AB0"/>
    <w:rsid w:val="00257218"/>
    <w:rsid w:val="0026046C"/>
    <w:rsid w:val="00262B8C"/>
    <w:rsid w:val="00265AC1"/>
    <w:rsid w:val="002661E4"/>
    <w:rsid w:val="00270252"/>
    <w:rsid w:val="00270ED0"/>
    <w:rsid w:val="002714AC"/>
    <w:rsid w:val="00272642"/>
    <w:rsid w:val="0027393A"/>
    <w:rsid w:val="0027432D"/>
    <w:rsid w:val="0028339E"/>
    <w:rsid w:val="00284D7C"/>
    <w:rsid w:val="002859E7"/>
    <w:rsid w:val="00285D6D"/>
    <w:rsid w:val="00285DA6"/>
    <w:rsid w:val="00287891"/>
    <w:rsid w:val="00291BEC"/>
    <w:rsid w:val="002959F7"/>
    <w:rsid w:val="002A48D0"/>
    <w:rsid w:val="002A49AF"/>
    <w:rsid w:val="002A6C71"/>
    <w:rsid w:val="002B0415"/>
    <w:rsid w:val="002B06A8"/>
    <w:rsid w:val="002B098B"/>
    <w:rsid w:val="002B1C5C"/>
    <w:rsid w:val="002B3CC6"/>
    <w:rsid w:val="002C10AF"/>
    <w:rsid w:val="002C3AC9"/>
    <w:rsid w:val="002C3C0A"/>
    <w:rsid w:val="002C4BFB"/>
    <w:rsid w:val="002C530B"/>
    <w:rsid w:val="002C5358"/>
    <w:rsid w:val="002C7C0A"/>
    <w:rsid w:val="002D033D"/>
    <w:rsid w:val="002D1015"/>
    <w:rsid w:val="002D1720"/>
    <w:rsid w:val="002D29CB"/>
    <w:rsid w:val="002D2B83"/>
    <w:rsid w:val="002D38E3"/>
    <w:rsid w:val="002D3943"/>
    <w:rsid w:val="002D7230"/>
    <w:rsid w:val="002D7E28"/>
    <w:rsid w:val="002E0EFE"/>
    <w:rsid w:val="002E129B"/>
    <w:rsid w:val="002E15E6"/>
    <w:rsid w:val="002E18E0"/>
    <w:rsid w:val="002E290F"/>
    <w:rsid w:val="002E3978"/>
    <w:rsid w:val="002E66FC"/>
    <w:rsid w:val="002E6AF7"/>
    <w:rsid w:val="002E6C25"/>
    <w:rsid w:val="002E7240"/>
    <w:rsid w:val="002F07C0"/>
    <w:rsid w:val="002F0F4C"/>
    <w:rsid w:val="002F226E"/>
    <w:rsid w:val="002F38DA"/>
    <w:rsid w:val="002F3D28"/>
    <w:rsid w:val="002F646A"/>
    <w:rsid w:val="003002C3"/>
    <w:rsid w:val="00301758"/>
    <w:rsid w:val="0030273D"/>
    <w:rsid w:val="00302F51"/>
    <w:rsid w:val="003051C3"/>
    <w:rsid w:val="003060E2"/>
    <w:rsid w:val="0031023B"/>
    <w:rsid w:val="00310E4B"/>
    <w:rsid w:val="0031378F"/>
    <w:rsid w:val="003145D5"/>
    <w:rsid w:val="00315A0A"/>
    <w:rsid w:val="0031683C"/>
    <w:rsid w:val="00316F80"/>
    <w:rsid w:val="00320560"/>
    <w:rsid w:val="00320B34"/>
    <w:rsid w:val="00321FB5"/>
    <w:rsid w:val="00322B91"/>
    <w:rsid w:val="003232AB"/>
    <w:rsid w:val="003235BF"/>
    <w:rsid w:val="00323F9E"/>
    <w:rsid w:val="00325D8D"/>
    <w:rsid w:val="003270A4"/>
    <w:rsid w:val="00327502"/>
    <w:rsid w:val="00332614"/>
    <w:rsid w:val="003343E2"/>
    <w:rsid w:val="0033644E"/>
    <w:rsid w:val="00336C88"/>
    <w:rsid w:val="003408AB"/>
    <w:rsid w:val="0034106E"/>
    <w:rsid w:val="00341D87"/>
    <w:rsid w:val="0034262A"/>
    <w:rsid w:val="003429E9"/>
    <w:rsid w:val="00343A51"/>
    <w:rsid w:val="00345BCF"/>
    <w:rsid w:val="003465DC"/>
    <w:rsid w:val="003469EB"/>
    <w:rsid w:val="00352B85"/>
    <w:rsid w:val="003542C6"/>
    <w:rsid w:val="00356047"/>
    <w:rsid w:val="003564FE"/>
    <w:rsid w:val="00361EAF"/>
    <w:rsid w:val="00362052"/>
    <w:rsid w:val="0036425C"/>
    <w:rsid w:val="003646B4"/>
    <w:rsid w:val="00364FBA"/>
    <w:rsid w:val="003678B8"/>
    <w:rsid w:val="00367D01"/>
    <w:rsid w:val="00370275"/>
    <w:rsid w:val="00371A06"/>
    <w:rsid w:val="00372AA2"/>
    <w:rsid w:val="00373014"/>
    <w:rsid w:val="0037343B"/>
    <w:rsid w:val="00374109"/>
    <w:rsid w:val="0037584D"/>
    <w:rsid w:val="003759F7"/>
    <w:rsid w:val="00377E37"/>
    <w:rsid w:val="003803FC"/>
    <w:rsid w:val="003808A8"/>
    <w:rsid w:val="00381C47"/>
    <w:rsid w:val="003826B3"/>
    <w:rsid w:val="00386359"/>
    <w:rsid w:val="00386956"/>
    <w:rsid w:val="00390F97"/>
    <w:rsid w:val="00392CAD"/>
    <w:rsid w:val="00393243"/>
    <w:rsid w:val="00395DB4"/>
    <w:rsid w:val="00396E1A"/>
    <w:rsid w:val="00397AF7"/>
    <w:rsid w:val="003A1FC0"/>
    <w:rsid w:val="003A25EC"/>
    <w:rsid w:val="003A26D3"/>
    <w:rsid w:val="003A3CC3"/>
    <w:rsid w:val="003A54F0"/>
    <w:rsid w:val="003A6E36"/>
    <w:rsid w:val="003A7349"/>
    <w:rsid w:val="003B14B7"/>
    <w:rsid w:val="003B2E96"/>
    <w:rsid w:val="003B376D"/>
    <w:rsid w:val="003B5EFB"/>
    <w:rsid w:val="003C03B9"/>
    <w:rsid w:val="003C1B90"/>
    <w:rsid w:val="003C1CBA"/>
    <w:rsid w:val="003C2018"/>
    <w:rsid w:val="003C2696"/>
    <w:rsid w:val="003D12CF"/>
    <w:rsid w:val="003D1BA5"/>
    <w:rsid w:val="003D38AB"/>
    <w:rsid w:val="003D63FF"/>
    <w:rsid w:val="003D68FC"/>
    <w:rsid w:val="003E1446"/>
    <w:rsid w:val="003E1908"/>
    <w:rsid w:val="003E191F"/>
    <w:rsid w:val="003E2566"/>
    <w:rsid w:val="003E2F80"/>
    <w:rsid w:val="003E30E1"/>
    <w:rsid w:val="003E5A0D"/>
    <w:rsid w:val="003E70A3"/>
    <w:rsid w:val="003E767D"/>
    <w:rsid w:val="003F072F"/>
    <w:rsid w:val="003F0FDF"/>
    <w:rsid w:val="003F1996"/>
    <w:rsid w:val="003F19D3"/>
    <w:rsid w:val="003F57A1"/>
    <w:rsid w:val="003F63F1"/>
    <w:rsid w:val="003F6C5A"/>
    <w:rsid w:val="003F7807"/>
    <w:rsid w:val="003F7B20"/>
    <w:rsid w:val="00402D6F"/>
    <w:rsid w:val="0040390F"/>
    <w:rsid w:val="00404FCE"/>
    <w:rsid w:val="00410439"/>
    <w:rsid w:val="004111EB"/>
    <w:rsid w:val="00412DF6"/>
    <w:rsid w:val="0041455C"/>
    <w:rsid w:val="00420B49"/>
    <w:rsid w:val="00420B8C"/>
    <w:rsid w:val="00422A65"/>
    <w:rsid w:val="004240FF"/>
    <w:rsid w:val="004259D7"/>
    <w:rsid w:val="00425E9A"/>
    <w:rsid w:val="004305A5"/>
    <w:rsid w:val="00430A72"/>
    <w:rsid w:val="004337FB"/>
    <w:rsid w:val="004351AB"/>
    <w:rsid w:val="00435359"/>
    <w:rsid w:val="004375D9"/>
    <w:rsid w:val="00442A32"/>
    <w:rsid w:val="0044345E"/>
    <w:rsid w:val="00443D6A"/>
    <w:rsid w:val="0044432C"/>
    <w:rsid w:val="00445A08"/>
    <w:rsid w:val="00450F71"/>
    <w:rsid w:val="0045130C"/>
    <w:rsid w:val="0045382B"/>
    <w:rsid w:val="004542B0"/>
    <w:rsid w:val="0045492D"/>
    <w:rsid w:val="004553A2"/>
    <w:rsid w:val="00456C7F"/>
    <w:rsid w:val="00457498"/>
    <w:rsid w:val="004577BF"/>
    <w:rsid w:val="00460334"/>
    <w:rsid w:val="00461C89"/>
    <w:rsid w:val="004662D2"/>
    <w:rsid w:val="00467D36"/>
    <w:rsid w:val="0047224E"/>
    <w:rsid w:val="004722CD"/>
    <w:rsid w:val="00474D74"/>
    <w:rsid w:val="00475559"/>
    <w:rsid w:val="00481C1A"/>
    <w:rsid w:val="004826A1"/>
    <w:rsid w:val="00483B02"/>
    <w:rsid w:val="00486AA4"/>
    <w:rsid w:val="00487FDB"/>
    <w:rsid w:val="004912E6"/>
    <w:rsid w:val="0049184E"/>
    <w:rsid w:val="00491DF7"/>
    <w:rsid w:val="004922D2"/>
    <w:rsid w:val="00492645"/>
    <w:rsid w:val="00493129"/>
    <w:rsid w:val="0049473B"/>
    <w:rsid w:val="00494A76"/>
    <w:rsid w:val="00494EFD"/>
    <w:rsid w:val="0049574C"/>
    <w:rsid w:val="004A0FDB"/>
    <w:rsid w:val="004A1BB7"/>
    <w:rsid w:val="004A2784"/>
    <w:rsid w:val="004A4397"/>
    <w:rsid w:val="004A4476"/>
    <w:rsid w:val="004A7F07"/>
    <w:rsid w:val="004B02FA"/>
    <w:rsid w:val="004B1355"/>
    <w:rsid w:val="004B20C2"/>
    <w:rsid w:val="004B2774"/>
    <w:rsid w:val="004B2E44"/>
    <w:rsid w:val="004B5438"/>
    <w:rsid w:val="004B6E26"/>
    <w:rsid w:val="004B6F03"/>
    <w:rsid w:val="004B71CC"/>
    <w:rsid w:val="004C030A"/>
    <w:rsid w:val="004C05ED"/>
    <w:rsid w:val="004C08CA"/>
    <w:rsid w:val="004C7F45"/>
    <w:rsid w:val="004D02F3"/>
    <w:rsid w:val="004D0580"/>
    <w:rsid w:val="004D2FAA"/>
    <w:rsid w:val="004D5408"/>
    <w:rsid w:val="004D5C3D"/>
    <w:rsid w:val="004D5D7B"/>
    <w:rsid w:val="004E20FC"/>
    <w:rsid w:val="004E441B"/>
    <w:rsid w:val="004E6058"/>
    <w:rsid w:val="004E63D4"/>
    <w:rsid w:val="004E7908"/>
    <w:rsid w:val="004F0823"/>
    <w:rsid w:val="004F1CC4"/>
    <w:rsid w:val="004F218E"/>
    <w:rsid w:val="004F25C7"/>
    <w:rsid w:val="004F2F27"/>
    <w:rsid w:val="004F3DAE"/>
    <w:rsid w:val="004F47F8"/>
    <w:rsid w:val="004F6514"/>
    <w:rsid w:val="004F6A72"/>
    <w:rsid w:val="004F794E"/>
    <w:rsid w:val="005017A4"/>
    <w:rsid w:val="005022AF"/>
    <w:rsid w:val="0050565E"/>
    <w:rsid w:val="00507CF1"/>
    <w:rsid w:val="0051308E"/>
    <w:rsid w:val="005135A7"/>
    <w:rsid w:val="00514708"/>
    <w:rsid w:val="00515B0B"/>
    <w:rsid w:val="005169D2"/>
    <w:rsid w:val="0051746F"/>
    <w:rsid w:val="00522339"/>
    <w:rsid w:val="00523ACC"/>
    <w:rsid w:val="00530749"/>
    <w:rsid w:val="00532B8F"/>
    <w:rsid w:val="00533D05"/>
    <w:rsid w:val="00534503"/>
    <w:rsid w:val="005365D4"/>
    <w:rsid w:val="0054189E"/>
    <w:rsid w:val="00541BE9"/>
    <w:rsid w:val="00541C61"/>
    <w:rsid w:val="00542CC9"/>
    <w:rsid w:val="00544109"/>
    <w:rsid w:val="00545BB0"/>
    <w:rsid w:val="005462CC"/>
    <w:rsid w:val="00550B41"/>
    <w:rsid w:val="005521BA"/>
    <w:rsid w:val="0055355F"/>
    <w:rsid w:val="00553ED8"/>
    <w:rsid w:val="0055446D"/>
    <w:rsid w:val="0055475A"/>
    <w:rsid w:val="005554E8"/>
    <w:rsid w:val="0055573D"/>
    <w:rsid w:val="00556635"/>
    <w:rsid w:val="0055668B"/>
    <w:rsid w:val="00556C7B"/>
    <w:rsid w:val="005602FA"/>
    <w:rsid w:val="00561067"/>
    <w:rsid w:val="00565A9C"/>
    <w:rsid w:val="00566407"/>
    <w:rsid w:val="005720F6"/>
    <w:rsid w:val="0057272D"/>
    <w:rsid w:val="005727CF"/>
    <w:rsid w:val="00572FEE"/>
    <w:rsid w:val="00573B9B"/>
    <w:rsid w:val="0057607A"/>
    <w:rsid w:val="0057698E"/>
    <w:rsid w:val="00577387"/>
    <w:rsid w:val="005775E0"/>
    <w:rsid w:val="00577615"/>
    <w:rsid w:val="00577C5F"/>
    <w:rsid w:val="00581C94"/>
    <w:rsid w:val="00582037"/>
    <w:rsid w:val="00582146"/>
    <w:rsid w:val="005826AE"/>
    <w:rsid w:val="0058286B"/>
    <w:rsid w:val="005832D2"/>
    <w:rsid w:val="005838AB"/>
    <w:rsid w:val="00583F80"/>
    <w:rsid w:val="00584E4F"/>
    <w:rsid w:val="005867D1"/>
    <w:rsid w:val="00586AA1"/>
    <w:rsid w:val="00587216"/>
    <w:rsid w:val="005909E2"/>
    <w:rsid w:val="00591E4F"/>
    <w:rsid w:val="005926AF"/>
    <w:rsid w:val="00593F32"/>
    <w:rsid w:val="00594328"/>
    <w:rsid w:val="00597BA3"/>
    <w:rsid w:val="005A2907"/>
    <w:rsid w:val="005A2BAE"/>
    <w:rsid w:val="005A2CE9"/>
    <w:rsid w:val="005A4F56"/>
    <w:rsid w:val="005A5479"/>
    <w:rsid w:val="005A5CB7"/>
    <w:rsid w:val="005A7922"/>
    <w:rsid w:val="005A7D30"/>
    <w:rsid w:val="005B3F59"/>
    <w:rsid w:val="005B43E7"/>
    <w:rsid w:val="005C067E"/>
    <w:rsid w:val="005C3B78"/>
    <w:rsid w:val="005C4E27"/>
    <w:rsid w:val="005C65CA"/>
    <w:rsid w:val="005C7E4D"/>
    <w:rsid w:val="005D0752"/>
    <w:rsid w:val="005D4FF3"/>
    <w:rsid w:val="005D7A7B"/>
    <w:rsid w:val="005E234D"/>
    <w:rsid w:val="005E2B64"/>
    <w:rsid w:val="005E536D"/>
    <w:rsid w:val="005E6A78"/>
    <w:rsid w:val="005E73CB"/>
    <w:rsid w:val="005F1196"/>
    <w:rsid w:val="005F2481"/>
    <w:rsid w:val="005F2A0F"/>
    <w:rsid w:val="005F36F2"/>
    <w:rsid w:val="005F4007"/>
    <w:rsid w:val="005F51F7"/>
    <w:rsid w:val="005F5551"/>
    <w:rsid w:val="005F5D27"/>
    <w:rsid w:val="005F6879"/>
    <w:rsid w:val="0060325F"/>
    <w:rsid w:val="00605DFD"/>
    <w:rsid w:val="006062DB"/>
    <w:rsid w:val="00607F02"/>
    <w:rsid w:val="00610319"/>
    <w:rsid w:val="006103B0"/>
    <w:rsid w:val="00610999"/>
    <w:rsid w:val="00610A60"/>
    <w:rsid w:val="0061287D"/>
    <w:rsid w:val="00612D6E"/>
    <w:rsid w:val="006139FC"/>
    <w:rsid w:val="00614938"/>
    <w:rsid w:val="0061495E"/>
    <w:rsid w:val="00614A16"/>
    <w:rsid w:val="00616788"/>
    <w:rsid w:val="0062122E"/>
    <w:rsid w:val="006302C9"/>
    <w:rsid w:val="006305DE"/>
    <w:rsid w:val="0063126F"/>
    <w:rsid w:val="006312A7"/>
    <w:rsid w:val="00633F5E"/>
    <w:rsid w:val="00634452"/>
    <w:rsid w:val="00635B44"/>
    <w:rsid w:val="00635F2F"/>
    <w:rsid w:val="00637C02"/>
    <w:rsid w:val="00637CBE"/>
    <w:rsid w:val="00637CE5"/>
    <w:rsid w:val="006421A8"/>
    <w:rsid w:val="00642984"/>
    <w:rsid w:val="00642EF0"/>
    <w:rsid w:val="00643226"/>
    <w:rsid w:val="006434C2"/>
    <w:rsid w:val="0064449D"/>
    <w:rsid w:val="00644745"/>
    <w:rsid w:val="00645108"/>
    <w:rsid w:val="006468B1"/>
    <w:rsid w:val="006474E5"/>
    <w:rsid w:val="00650451"/>
    <w:rsid w:val="00654BA1"/>
    <w:rsid w:val="00655413"/>
    <w:rsid w:val="00657519"/>
    <w:rsid w:val="006578D6"/>
    <w:rsid w:val="00660E32"/>
    <w:rsid w:val="006618AC"/>
    <w:rsid w:val="0066473A"/>
    <w:rsid w:val="006653FD"/>
    <w:rsid w:val="006662D8"/>
    <w:rsid w:val="00666A3E"/>
    <w:rsid w:val="006707F9"/>
    <w:rsid w:val="00670D08"/>
    <w:rsid w:val="00671198"/>
    <w:rsid w:val="00671677"/>
    <w:rsid w:val="00671789"/>
    <w:rsid w:val="006726BB"/>
    <w:rsid w:val="006737CB"/>
    <w:rsid w:val="00673BAD"/>
    <w:rsid w:val="0067527A"/>
    <w:rsid w:val="00677CC3"/>
    <w:rsid w:val="00681AEC"/>
    <w:rsid w:val="00681DB4"/>
    <w:rsid w:val="00681FAF"/>
    <w:rsid w:val="00682687"/>
    <w:rsid w:val="006857BD"/>
    <w:rsid w:val="00686D75"/>
    <w:rsid w:val="0068727F"/>
    <w:rsid w:val="00687A8D"/>
    <w:rsid w:val="00691736"/>
    <w:rsid w:val="00691EB5"/>
    <w:rsid w:val="00691F01"/>
    <w:rsid w:val="0069484C"/>
    <w:rsid w:val="00694CE4"/>
    <w:rsid w:val="00695A82"/>
    <w:rsid w:val="00697CEB"/>
    <w:rsid w:val="006A06B0"/>
    <w:rsid w:val="006A0AE5"/>
    <w:rsid w:val="006A137D"/>
    <w:rsid w:val="006A20DF"/>
    <w:rsid w:val="006A319E"/>
    <w:rsid w:val="006A43A1"/>
    <w:rsid w:val="006A520A"/>
    <w:rsid w:val="006A5F6E"/>
    <w:rsid w:val="006A66E2"/>
    <w:rsid w:val="006A6A03"/>
    <w:rsid w:val="006A6F83"/>
    <w:rsid w:val="006B0278"/>
    <w:rsid w:val="006B32FA"/>
    <w:rsid w:val="006B345E"/>
    <w:rsid w:val="006B48C7"/>
    <w:rsid w:val="006C06C2"/>
    <w:rsid w:val="006C108E"/>
    <w:rsid w:val="006C23E0"/>
    <w:rsid w:val="006C2ABC"/>
    <w:rsid w:val="006C3885"/>
    <w:rsid w:val="006C3C87"/>
    <w:rsid w:val="006D044D"/>
    <w:rsid w:val="006D2A69"/>
    <w:rsid w:val="006D5789"/>
    <w:rsid w:val="006D5BF6"/>
    <w:rsid w:val="006D628C"/>
    <w:rsid w:val="006D6A1B"/>
    <w:rsid w:val="006D7567"/>
    <w:rsid w:val="006E362F"/>
    <w:rsid w:val="006E38DA"/>
    <w:rsid w:val="006E3A54"/>
    <w:rsid w:val="006F2EAF"/>
    <w:rsid w:val="006F43C2"/>
    <w:rsid w:val="006F4E18"/>
    <w:rsid w:val="006F66A0"/>
    <w:rsid w:val="006F6B61"/>
    <w:rsid w:val="006F7BC7"/>
    <w:rsid w:val="007009E0"/>
    <w:rsid w:val="00701524"/>
    <w:rsid w:val="007067A2"/>
    <w:rsid w:val="00707CAE"/>
    <w:rsid w:val="00707F4A"/>
    <w:rsid w:val="00710713"/>
    <w:rsid w:val="00710DCF"/>
    <w:rsid w:val="00714BB6"/>
    <w:rsid w:val="00720022"/>
    <w:rsid w:val="007200AD"/>
    <w:rsid w:val="007207B6"/>
    <w:rsid w:val="007209D4"/>
    <w:rsid w:val="007217A2"/>
    <w:rsid w:val="00721F90"/>
    <w:rsid w:val="00722E7C"/>
    <w:rsid w:val="00723316"/>
    <w:rsid w:val="007237E3"/>
    <w:rsid w:val="00723EDD"/>
    <w:rsid w:val="007246F2"/>
    <w:rsid w:val="00724C7A"/>
    <w:rsid w:val="007255D3"/>
    <w:rsid w:val="00725F9D"/>
    <w:rsid w:val="007306D2"/>
    <w:rsid w:val="007311DB"/>
    <w:rsid w:val="00731660"/>
    <w:rsid w:val="007326E6"/>
    <w:rsid w:val="007329EC"/>
    <w:rsid w:val="00733B54"/>
    <w:rsid w:val="007344EF"/>
    <w:rsid w:val="00734E95"/>
    <w:rsid w:val="00736550"/>
    <w:rsid w:val="00741E32"/>
    <w:rsid w:val="0074402C"/>
    <w:rsid w:val="0075248E"/>
    <w:rsid w:val="00754A79"/>
    <w:rsid w:val="00755BCA"/>
    <w:rsid w:val="00756139"/>
    <w:rsid w:val="0075735B"/>
    <w:rsid w:val="00757511"/>
    <w:rsid w:val="0075785C"/>
    <w:rsid w:val="00760716"/>
    <w:rsid w:val="00760BE4"/>
    <w:rsid w:val="00761BA0"/>
    <w:rsid w:val="00761EEB"/>
    <w:rsid w:val="007624F6"/>
    <w:rsid w:val="0076291E"/>
    <w:rsid w:val="00762BCF"/>
    <w:rsid w:val="007647B3"/>
    <w:rsid w:val="0076489E"/>
    <w:rsid w:val="007667C5"/>
    <w:rsid w:val="0076768A"/>
    <w:rsid w:val="007678A7"/>
    <w:rsid w:val="00770AD7"/>
    <w:rsid w:val="007734AC"/>
    <w:rsid w:val="007748BD"/>
    <w:rsid w:val="0077608F"/>
    <w:rsid w:val="00776EBE"/>
    <w:rsid w:val="007772CA"/>
    <w:rsid w:val="007779A6"/>
    <w:rsid w:val="00777ED9"/>
    <w:rsid w:val="00780AA4"/>
    <w:rsid w:val="00782084"/>
    <w:rsid w:val="00783B61"/>
    <w:rsid w:val="00784528"/>
    <w:rsid w:val="007847C2"/>
    <w:rsid w:val="007862A7"/>
    <w:rsid w:val="00793231"/>
    <w:rsid w:val="00793BF9"/>
    <w:rsid w:val="007948D6"/>
    <w:rsid w:val="00794F1A"/>
    <w:rsid w:val="0079685E"/>
    <w:rsid w:val="00797790"/>
    <w:rsid w:val="007A15CF"/>
    <w:rsid w:val="007A21A8"/>
    <w:rsid w:val="007A2799"/>
    <w:rsid w:val="007A2C72"/>
    <w:rsid w:val="007A6B80"/>
    <w:rsid w:val="007A7F0A"/>
    <w:rsid w:val="007B3FA4"/>
    <w:rsid w:val="007B4708"/>
    <w:rsid w:val="007C0FE1"/>
    <w:rsid w:val="007C1A2C"/>
    <w:rsid w:val="007C2257"/>
    <w:rsid w:val="007C4272"/>
    <w:rsid w:val="007C6C19"/>
    <w:rsid w:val="007D429E"/>
    <w:rsid w:val="007D443B"/>
    <w:rsid w:val="007D4484"/>
    <w:rsid w:val="007D7612"/>
    <w:rsid w:val="007E2581"/>
    <w:rsid w:val="007E2F22"/>
    <w:rsid w:val="007E343A"/>
    <w:rsid w:val="007E3F43"/>
    <w:rsid w:val="007F0280"/>
    <w:rsid w:val="007F0E20"/>
    <w:rsid w:val="007F6163"/>
    <w:rsid w:val="007F69B8"/>
    <w:rsid w:val="007F6BFD"/>
    <w:rsid w:val="007F7252"/>
    <w:rsid w:val="007F7C25"/>
    <w:rsid w:val="00800A3E"/>
    <w:rsid w:val="00803B53"/>
    <w:rsid w:val="008057B1"/>
    <w:rsid w:val="00805D1C"/>
    <w:rsid w:val="00806173"/>
    <w:rsid w:val="00806957"/>
    <w:rsid w:val="00806FC6"/>
    <w:rsid w:val="008117D4"/>
    <w:rsid w:val="008122E0"/>
    <w:rsid w:val="008204F1"/>
    <w:rsid w:val="008207D8"/>
    <w:rsid w:val="008222EF"/>
    <w:rsid w:val="00822BC8"/>
    <w:rsid w:val="00824CA6"/>
    <w:rsid w:val="008278EB"/>
    <w:rsid w:val="008312E1"/>
    <w:rsid w:val="00832B8C"/>
    <w:rsid w:val="0083441A"/>
    <w:rsid w:val="00834A6B"/>
    <w:rsid w:val="0084102D"/>
    <w:rsid w:val="00842B03"/>
    <w:rsid w:val="00843BB5"/>
    <w:rsid w:val="00845A9B"/>
    <w:rsid w:val="00846241"/>
    <w:rsid w:val="0084643A"/>
    <w:rsid w:val="00846F0F"/>
    <w:rsid w:val="008472F1"/>
    <w:rsid w:val="008539E7"/>
    <w:rsid w:val="00853C34"/>
    <w:rsid w:val="00855D6C"/>
    <w:rsid w:val="00856013"/>
    <w:rsid w:val="008560CD"/>
    <w:rsid w:val="00857180"/>
    <w:rsid w:val="00860BDA"/>
    <w:rsid w:val="00860C3F"/>
    <w:rsid w:val="00861BFF"/>
    <w:rsid w:val="008628F5"/>
    <w:rsid w:val="00862EB7"/>
    <w:rsid w:val="008631D1"/>
    <w:rsid w:val="00864524"/>
    <w:rsid w:val="00867946"/>
    <w:rsid w:val="008679A9"/>
    <w:rsid w:val="00867B84"/>
    <w:rsid w:val="008719CA"/>
    <w:rsid w:val="008722CF"/>
    <w:rsid w:val="0087713C"/>
    <w:rsid w:val="0087727E"/>
    <w:rsid w:val="00881B31"/>
    <w:rsid w:val="00881E22"/>
    <w:rsid w:val="00890B67"/>
    <w:rsid w:val="00890E29"/>
    <w:rsid w:val="00892D7A"/>
    <w:rsid w:val="00896DA7"/>
    <w:rsid w:val="00897E51"/>
    <w:rsid w:val="008A0F90"/>
    <w:rsid w:val="008A26F4"/>
    <w:rsid w:val="008A27A2"/>
    <w:rsid w:val="008A2B0E"/>
    <w:rsid w:val="008A2D80"/>
    <w:rsid w:val="008A36E0"/>
    <w:rsid w:val="008A3B05"/>
    <w:rsid w:val="008B0762"/>
    <w:rsid w:val="008B08E4"/>
    <w:rsid w:val="008B1E4E"/>
    <w:rsid w:val="008B2B26"/>
    <w:rsid w:val="008B35EE"/>
    <w:rsid w:val="008B4354"/>
    <w:rsid w:val="008B643C"/>
    <w:rsid w:val="008B66C9"/>
    <w:rsid w:val="008B7040"/>
    <w:rsid w:val="008C10A2"/>
    <w:rsid w:val="008C43F4"/>
    <w:rsid w:val="008C50EF"/>
    <w:rsid w:val="008C58AC"/>
    <w:rsid w:val="008C5E7F"/>
    <w:rsid w:val="008C620C"/>
    <w:rsid w:val="008C7582"/>
    <w:rsid w:val="008D222E"/>
    <w:rsid w:val="008D42CD"/>
    <w:rsid w:val="008D562E"/>
    <w:rsid w:val="008D7918"/>
    <w:rsid w:val="008D795B"/>
    <w:rsid w:val="008D7C0B"/>
    <w:rsid w:val="008E1458"/>
    <w:rsid w:val="008E32EB"/>
    <w:rsid w:val="008E391E"/>
    <w:rsid w:val="008E69B4"/>
    <w:rsid w:val="008F0758"/>
    <w:rsid w:val="008F09FA"/>
    <w:rsid w:val="008F511D"/>
    <w:rsid w:val="008F68DE"/>
    <w:rsid w:val="008F6D9D"/>
    <w:rsid w:val="009009D7"/>
    <w:rsid w:val="00901539"/>
    <w:rsid w:val="00901E6C"/>
    <w:rsid w:val="00903DBB"/>
    <w:rsid w:val="009042FB"/>
    <w:rsid w:val="00906CE5"/>
    <w:rsid w:val="00907336"/>
    <w:rsid w:val="00910336"/>
    <w:rsid w:val="00910858"/>
    <w:rsid w:val="00914BD0"/>
    <w:rsid w:val="00914ED2"/>
    <w:rsid w:val="00915A41"/>
    <w:rsid w:val="00916752"/>
    <w:rsid w:val="00916DD3"/>
    <w:rsid w:val="00917204"/>
    <w:rsid w:val="009218FD"/>
    <w:rsid w:val="00921BC4"/>
    <w:rsid w:val="00921C2A"/>
    <w:rsid w:val="00923707"/>
    <w:rsid w:val="0092419F"/>
    <w:rsid w:val="00925C56"/>
    <w:rsid w:val="00925ED0"/>
    <w:rsid w:val="00927147"/>
    <w:rsid w:val="00927202"/>
    <w:rsid w:val="00927B62"/>
    <w:rsid w:val="00930572"/>
    <w:rsid w:val="00931856"/>
    <w:rsid w:val="00931DC3"/>
    <w:rsid w:val="0093536C"/>
    <w:rsid w:val="009373B1"/>
    <w:rsid w:val="00937CAF"/>
    <w:rsid w:val="0094368F"/>
    <w:rsid w:val="00943A4F"/>
    <w:rsid w:val="00945799"/>
    <w:rsid w:val="0095454D"/>
    <w:rsid w:val="00955FB6"/>
    <w:rsid w:val="0095727F"/>
    <w:rsid w:val="00961327"/>
    <w:rsid w:val="00961701"/>
    <w:rsid w:val="009619F2"/>
    <w:rsid w:val="00961DC2"/>
    <w:rsid w:val="00962072"/>
    <w:rsid w:val="009624DB"/>
    <w:rsid w:val="00963839"/>
    <w:rsid w:val="009662DF"/>
    <w:rsid w:val="00966F7E"/>
    <w:rsid w:val="009677DA"/>
    <w:rsid w:val="00970211"/>
    <w:rsid w:val="00971023"/>
    <w:rsid w:val="00971683"/>
    <w:rsid w:val="00973E98"/>
    <w:rsid w:val="00974D39"/>
    <w:rsid w:val="009751AB"/>
    <w:rsid w:val="00975786"/>
    <w:rsid w:val="0097631A"/>
    <w:rsid w:val="00976CDC"/>
    <w:rsid w:val="00977455"/>
    <w:rsid w:val="00980982"/>
    <w:rsid w:val="0098123F"/>
    <w:rsid w:val="009816FE"/>
    <w:rsid w:val="00985EEA"/>
    <w:rsid w:val="00986079"/>
    <w:rsid w:val="009922A0"/>
    <w:rsid w:val="00992C30"/>
    <w:rsid w:val="00993A30"/>
    <w:rsid w:val="0099507A"/>
    <w:rsid w:val="009A01D3"/>
    <w:rsid w:val="009A0ECA"/>
    <w:rsid w:val="009A1209"/>
    <w:rsid w:val="009A71A8"/>
    <w:rsid w:val="009B1199"/>
    <w:rsid w:val="009B1816"/>
    <w:rsid w:val="009B29DE"/>
    <w:rsid w:val="009B6C4B"/>
    <w:rsid w:val="009C2567"/>
    <w:rsid w:val="009C284A"/>
    <w:rsid w:val="009C431B"/>
    <w:rsid w:val="009C43E3"/>
    <w:rsid w:val="009C4912"/>
    <w:rsid w:val="009C7162"/>
    <w:rsid w:val="009C722A"/>
    <w:rsid w:val="009C77BD"/>
    <w:rsid w:val="009D1A92"/>
    <w:rsid w:val="009D26E7"/>
    <w:rsid w:val="009D2997"/>
    <w:rsid w:val="009D2A21"/>
    <w:rsid w:val="009D2D7D"/>
    <w:rsid w:val="009D385B"/>
    <w:rsid w:val="009D623E"/>
    <w:rsid w:val="009E027D"/>
    <w:rsid w:val="009E3424"/>
    <w:rsid w:val="009E3B59"/>
    <w:rsid w:val="009E5A20"/>
    <w:rsid w:val="009F1501"/>
    <w:rsid w:val="009F21BD"/>
    <w:rsid w:val="009F24CF"/>
    <w:rsid w:val="009F4629"/>
    <w:rsid w:val="009F5504"/>
    <w:rsid w:val="009F5D5A"/>
    <w:rsid w:val="009F5F19"/>
    <w:rsid w:val="009F66B2"/>
    <w:rsid w:val="00A00107"/>
    <w:rsid w:val="00A022C9"/>
    <w:rsid w:val="00A03C15"/>
    <w:rsid w:val="00A061FF"/>
    <w:rsid w:val="00A1088B"/>
    <w:rsid w:val="00A10DE7"/>
    <w:rsid w:val="00A1172D"/>
    <w:rsid w:val="00A141D5"/>
    <w:rsid w:val="00A157FA"/>
    <w:rsid w:val="00A16E6A"/>
    <w:rsid w:val="00A16E87"/>
    <w:rsid w:val="00A22671"/>
    <w:rsid w:val="00A22B8A"/>
    <w:rsid w:val="00A2345C"/>
    <w:rsid w:val="00A242B3"/>
    <w:rsid w:val="00A25F71"/>
    <w:rsid w:val="00A260DA"/>
    <w:rsid w:val="00A37B16"/>
    <w:rsid w:val="00A400CD"/>
    <w:rsid w:val="00A40AF2"/>
    <w:rsid w:val="00A40BB4"/>
    <w:rsid w:val="00A44BDD"/>
    <w:rsid w:val="00A477B1"/>
    <w:rsid w:val="00A51FDC"/>
    <w:rsid w:val="00A528E4"/>
    <w:rsid w:val="00A54309"/>
    <w:rsid w:val="00A60841"/>
    <w:rsid w:val="00A60B5A"/>
    <w:rsid w:val="00A61AB3"/>
    <w:rsid w:val="00A6324B"/>
    <w:rsid w:val="00A66829"/>
    <w:rsid w:val="00A66DA6"/>
    <w:rsid w:val="00A67087"/>
    <w:rsid w:val="00A67DAA"/>
    <w:rsid w:val="00A714E5"/>
    <w:rsid w:val="00A7173F"/>
    <w:rsid w:val="00A7233F"/>
    <w:rsid w:val="00A73F88"/>
    <w:rsid w:val="00A745C6"/>
    <w:rsid w:val="00A7511B"/>
    <w:rsid w:val="00A751B0"/>
    <w:rsid w:val="00A758B1"/>
    <w:rsid w:val="00A7627E"/>
    <w:rsid w:val="00A762E8"/>
    <w:rsid w:val="00A90656"/>
    <w:rsid w:val="00A9074D"/>
    <w:rsid w:val="00A907AC"/>
    <w:rsid w:val="00A92EE2"/>
    <w:rsid w:val="00A9346A"/>
    <w:rsid w:val="00A936C5"/>
    <w:rsid w:val="00A949DA"/>
    <w:rsid w:val="00A94A6F"/>
    <w:rsid w:val="00A9534B"/>
    <w:rsid w:val="00A9697B"/>
    <w:rsid w:val="00AA0AE8"/>
    <w:rsid w:val="00AA17C3"/>
    <w:rsid w:val="00AA4A1A"/>
    <w:rsid w:val="00AA512C"/>
    <w:rsid w:val="00AA7EFA"/>
    <w:rsid w:val="00AB03EE"/>
    <w:rsid w:val="00AB1229"/>
    <w:rsid w:val="00AB1763"/>
    <w:rsid w:val="00AB1995"/>
    <w:rsid w:val="00AB37C2"/>
    <w:rsid w:val="00AB5F2F"/>
    <w:rsid w:val="00AB7C6A"/>
    <w:rsid w:val="00AC1331"/>
    <w:rsid w:val="00AC30BB"/>
    <w:rsid w:val="00AC38F9"/>
    <w:rsid w:val="00AC3A84"/>
    <w:rsid w:val="00AC545F"/>
    <w:rsid w:val="00AC5CA7"/>
    <w:rsid w:val="00AC7118"/>
    <w:rsid w:val="00AC7882"/>
    <w:rsid w:val="00AD1E9C"/>
    <w:rsid w:val="00AD3C22"/>
    <w:rsid w:val="00AD4935"/>
    <w:rsid w:val="00AD4CF0"/>
    <w:rsid w:val="00AD5BEA"/>
    <w:rsid w:val="00AD5C5F"/>
    <w:rsid w:val="00AD6093"/>
    <w:rsid w:val="00AD74F6"/>
    <w:rsid w:val="00AD7D15"/>
    <w:rsid w:val="00AE004B"/>
    <w:rsid w:val="00AE165C"/>
    <w:rsid w:val="00AE3347"/>
    <w:rsid w:val="00AE44C5"/>
    <w:rsid w:val="00AE4D04"/>
    <w:rsid w:val="00AE5214"/>
    <w:rsid w:val="00AE55A6"/>
    <w:rsid w:val="00AE5971"/>
    <w:rsid w:val="00AE74F1"/>
    <w:rsid w:val="00AF0634"/>
    <w:rsid w:val="00AF08DE"/>
    <w:rsid w:val="00AF1D05"/>
    <w:rsid w:val="00AF2AA3"/>
    <w:rsid w:val="00AF30A8"/>
    <w:rsid w:val="00AF39EA"/>
    <w:rsid w:val="00B02FEF"/>
    <w:rsid w:val="00B03951"/>
    <w:rsid w:val="00B05D43"/>
    <w:rsid w:val="00B06F2F"/>
    <w:rsid w:val="00B12808"/>
    <w:rsid w:val="00B12825"/>
    <w:rsid w:val="00B12F4F"/>
    <w:rsid w:val="00B1305D"/>
    <w:rsid w:val="00B13138"/>
    <w:rsid w:val="00B13AB9"/>
    <w:rsid w:val="00B14C5F"/>
    <w:rsid w:val="00B156D5"/>
    <w:rsid w:val="00B15AF6"/>
    <w:rsid w:val="00B16305"/>
    <w:rsid w:val="00B16AC6"/>
    <w:rsid w:val="00B200CF"/>
    <w:rsid w:val="00B2109B"/>
    <w:rsid w:val="00B260C6"/>
    <w:rsid w:val="00B264C8"/>
    <w:rsid w:val="00B3018D"/>
    <w:rsid w:val="00B33564"/>
    <w:rsid w:val="00B34CD4"/>
    <w:rsid w:val="00B34ECD"/>
    <w:rsid w:val="00B35212"/>
    <w:rsid w:val="00B36734"/>
    <w:rsid w:val="00B36EFD"/>
    <w:rsid w:val="00B36FC8"/>
    <w:rsid w:val="00B41F29"/>
    <w:rsid w:val="00B42042"/>
    <w:rsid w:val="00B42192"/>
    <w:rsid w:val="00B46157"/>
    <w:rsid w:val="00B46423"/>
    <w:rsid w:val="00B46681"/>
    <w:rsid w:val="00B46EEB"/>
    <w:rsid w:val="00B5021C"/>
    <w:rsid w:val="00B503F2"/>
    <w:rsid w:val="00B50D05"/>
    <w:rsid w:val="00B51987"/>
    <w:rsid w:val="00B525F6"/>
    <w:rsid w:val="00B53266"/>
    <w:rsid w:val="00B534D6"/>
    <w:rsid w:val="00B53B26"/>
    <w:rsid w:val="00B61DF4"/>
    <w:rsid w:val="00B62889"/>
    <w:rsid w:val="00B661D1"/>
    <w:rsid w:val="00B6630E"/>
    <w:rsid w:val="00B6654E"/>
    <w:rsid w:val="00B70C79"/>
    <w:rsid w:val="00B71DB2"/>
    <w:rsid w:val="00B74050"/>
    <w:rsid w:val="00B75F7D"/>
    <w:rsid w:val="00B75FA0"/>
    <w:rsid w:val="00B76387"/>
    <w:rsid w:val="00B82F2F"/>
    <w:rsid w:val="00B83F7E"/>
    <w:rsid w:val="00B85389"/>
    <w:rsid w:val="00B8549A"/>
    <w:rsid w:val="00B856DB"/>
    <w:rsid w:val="00B85F2C"/>
    <w:rsid w:val="00B86AD2"/>
    <w:rsid w:val="00B87116"/>
    <w:rsid w:val="00B876B7"/>
    <w:rsid w:val="00B9010E"/>
    <w:rsid w:val="00B914C3"/>
    <w:rsid w:val="00B9314E"/>
    <w:rsid w:val="00B94037"/>
    <w:rsid w:val="00B9639E"/>
    <w:rsid w:val="00B96A32"/>
    <w:rsid w:val="00B971FC"/>
    <w:rsid w:val="00B975EA"/>
    <w:rsid w:val="00B97AA3"/>
    <w:rsid w:val="00B97F0E"/>
    <w:rsid w:val="00BA0277"/>
    <w:rsid w:val="00BA254A"/>
    <w:rsid w:val="00BA43A6"/>
    <w:rsid w:val="00BA60F3"/>
    <w:rsid w:val="00BA6840"/>
    <w:rsid w:val="00BB3DF8"/>
    <w:rsid w:val="00BB43B5"/>
    <w:rsid w:val="00BB53E6"/>
    <w:rsid w:val="00BB59A6"/>
    <w:rsid w:val="00BC271B"/>
    <w:rsid w:val="00BC4915"/>
    <w:rsid w:val="00BC5B8B"/>
    <w:rsid w:val="00BC6580"/>
    <w:rsid w:val="00BC6E77"/>
    <w:rsid w:val="00BD01BB"/>
    <w:rsid w:val="00BD169F"/>
    <w:rsid w:val="00BE0499"/>
    <w:rsid w:val="00BE0A7A"/>
    <w:rsid w:val="00BE271C"/>
    <w:rsid w:val="00BE3333"/>
    <w:rsid w:val="00BE77B4"/>
    <w:rsid w:val="00BF026B"/>
    <w:rsid w:val="00BF2A6A"/>
    <w:rsid w:val="00BF4437"/>
    <w:rsid w:val="00BF52B2"/>
    <w:rsid w:val="00C00AD0"/>
    <w:rsid w:val="00C01390"/>
    <w:rsid w:val="00C01995"/>
    <w:rsid w:val="00C01EA9"/>
    <w:rsid w:val="00C02124"/>
    <w:rsid w:val="00C04E1F"/>
    <w:rsid w:val="00C0545A"/>
    <w:rsid w:val="00C123B1"/>
    <w:rsid w:val="00C12FEB"/>
    <w:rsid w:val="00C15E78"/>
    <w:rsid w:val="00C15EB1"/>
    <w:rsid w:val="00C1702A"/>
    <w:rsid w:val="00C206ED"/>
    <w:rsid w:val="00C2394B"/>
    <w:rsid w:val="00C23F11"/>
    <w:rsid w:val="00C2407B"/>
    <w:rsid w:val="00C24825"/>
    <w:rsid w:val="00C33F63"/>
    <w:rsid w:val="00C35BD2"/>
    <w:rsid w:val="00C36E38"/>
    <w:rsid w:val="00C42D26"/>
    <w:rsid w:val="00C460D4"/>
    <w:rsid w:val="00C501E4"/>
    <w:rsid w:val="00C50C43"/>
    <w:rsid w:val="00C50CE2"/>
    <w:rsid w:val="00C515F9"/>
    <w:rsid w:val="00C5260B"/>
    <w:rsid w:val="00C52D32"/>
    <w:rsid w:val="00C52EA2"/>
    <w:rsid w:val="00C53BF3"/>
    <w:rsid w:val="00C563EC"/>
    <w:rsid w:val="00C56BA9"/>
    <w:rsid w:val="00C56CA8"/>
    <w:rsid w:val="00C6074C"/>
    <w:rsid w:val="00C63CDC"/>
    <w:rsid w:val="00C64085"/>
    <w:rsid w:val="00C6518A"/>
    <w:rsid w:val="00C658A0"/>
    <w:rsid w:val="00C70FF7"/>
    <w:rsid w:val="00C71193"/>
    <w:rsid w:val="00C71EFB"/>
    <w:rsid w:val="00C72076"/>
    <w:rsid w:val="00C72AAB"/>
    <w:rsid w:val="00C761B7"/>
    <w:rsid w:val="00C76490"/>
    <w:rsid w:val="00C80722"/>
    <w:rsid w:val="00C82546"/>
    <w:rsid w:val="00C83337"/>
    <w:rsid w:val="00C8366B"/>
    <w:rsid w:val="00C84FF9"/>
    <w:rsid w:val="00C86087"/>
    <w:rsid w:val="00C8621B"/>
    <w:rsid w:val="00C87395"/>
    <w:rsid w:val="00C9090B"/>
    <w:rsid w:val="00C9330F"/>
    <w:rsid w:val="00C955A0"/>
    <w:rsid w:val="00C957A1"/>
    <w:rsid w:val="00C9604E"/>
    <w:rsid w:val="00CA116D"/>
    <w:rsid w:val="00CA186F"/>
    <w:rsid w:val="00CA2251"/>
    <w:rsid w:val="00CA3F38"/>
    <w:rsid w:val="00CA41CC"/>
    <w:rsid w:val="00CA43FA"/>
    <w:rsid w:val="00CA5190"/>
    <w:rsid w:val="00CB3CF9"/>
    <w:rsid w:val="00CB44D1"/>
    <w:rsid w:val="00CC0666"/>
    <w:rsid w:val="00CC2492"/>
    <w:rsid w:val="00CC2E19"/>
    <w:rsid w:val="00CC3067"/>
    <w:rsid w:val="00CC4F20"/>
    <w:rsid w:val="00CC67CF"/>
    <w:rsid w:val="00CC6826"/>
    <w:rsid w:val="00CC6C33"/>
    <w:rsid w:val="00CC7F30"/>
    <w:rsid w:val="00CC7FBE"/>
    <w:rsid w:val="00CD2B83"/>
    <w:rsid w:val="00CD39B5"/>
    <w:rsid w:val="00CD49DB"/>
    <w:rsid w:val="00CD4F12"/>
    <w:rsid w:val="00CD622F"/>
    <w:rsid w:val="00CD624F"/>
    <w:rsid w:val="00CD71BE"/>
    <w:rsid w:val="00CE162E"/>
    <w:rsid w:val="00CE340E"/>
    <w:rsid w:val="00CE4BF7"/>
    <w:rsid w:val="00CE4D4A"/>
    <w:rsid w:val="00CE561A"/>
    <w:rsid w:val="00CE6A6B"/>
    <w:rsid w:val="00CE6C3D"/>
    <w:rsid w:val="00CE7489"/>
    <w:rsid w:val="00CF29D7"/>
    <w:rsid w:val="00CF32C2"/>
    <w:rsid w:val="00CF7028"/>
    <w:rsid w:val="00CF7655"/>
    <w:rsid w:val="00D02AD1"/>
    <w:rsid w:val="00D02D0D"/>
    <w:rsid w:val="00D03385"/>
    <w:rsid w:val="00D041EC"/>
    <w:rsid w:val="00D04534"/>
    <w:rsid w:val="00D049B4"/>
    <w:rsid w:val="00D102D0"/>
    <w:rsid w:val="00D11F2E"/>
    <w:rsid w:val="00D12E6F"/>
    <w:rsid w:val="00D13C94"/>
    <w:rsid w:val="00D1526B"/>
    <w:rsid w:val="00D1565A"/>
    <w:rsid w:val="00D1600D"/>
    <w:rsid w:val="00D16155"/>
    <w:rsid w:val="00D165E2"/>
    <w:rsid w:val="00D1795C"/>
    <w:rsid w:val="00D202CF"/>
    <w:rsid w:val="00D22061"/>
    <w:rsid w:val="00D2254C"/>
    <w:rsid w:val="00D24227"/>
    <w:rsid w:val="00D2423E"/>
    <w:rsid w:val="00D2527A"/>
    <w:rsid w:val="00D25AFF"/>
    <w:rsid w:val="00D2674C"/>
    <w:rsid w:val="00D26CED"/>
    <w:rsid w:val="00D2792C"/>
    <w:rsid w:val="00D302A6"/>
    <w:rsid w:val="00D30B70"/>
    <w:rsid w:val="00D33292"/>
    <w:rsid w:val="00D33489"/>
    <w:rsid w:val="00D33C95"/>
    <w:rsid w:val="00D3644B"/>
    <w:rsid w:val="00D367A1"/>
    <w:rsid w:val="00D40C8E"/>
    <w:rsid w:val="00D41EFF"/>
    <w:rsid w:val="00D42C48"/>
    <w:rsid w:val="00D445C8"/>
    <w:rsid w:val="00D46DB3"/>
    <w:rsid w:val="00D47460"/>
    <w:rsid w:val="00D47D6A"/>
    <w:rsid w:val="00D51CF6"/>
    <w:rsid w:val="00D51F01"/>
    <w:rsid w:val="00D52E73"/>
    <w:rsid w:val="00D53F4A"/>
    <w:rsid w:val="00D556AB"/>
    <w:rsid w:val="00D628E3"/>
    <w:rsid w:val="00D62B59"/>
    <w:rsid w:val="00D6418E"/>
    <w:rsid w:val="00D643D6"/>
    <w:rsid w:val="00D64FDB"/>
    <w:rsid w:val="00D655D7"/>
    <w:rsid w:val="00D66D40"/>
    <w:rsid w:val="00D673B8"/>
    <w:rsid w:val="00D70AEC"/>
    <w:rsid w:val="00D711AC"/>
    <w:rsid w:val="00D71E62"/>
    <w:rsid w:val="00D7287B"/>
    <w:rsid w:val="00D72882"/>
    <w:rsid w:val="00D72B3A"/>
    <w:rsid w:val="00D73A32"/>
    <w:rsid w:val="00D76359"/>
    <w:rsid w:val="00D77A3F"/>
    <w:rsid w:val="00D856A4"/>
    <w:rsid w:val="00D8622A"/>
    <w:rsid w:val="00D86745"/>
    <w:rsid w:val="00D8686C"/>
    <w:rsid w:val="00D86BE6"/>
    <w:rsid w:val="00D9013B"/>
    <w:rsid w:val="00D90736"/>
    <w:rsid w:val="00D91557"/>
    <w:rsid w:val="00D917BF"/>
    <w:rsid w:val="00D9208C"/>
    <w:rsid w:val="00D92DCD"/>
    <w:rsid w:val="00D9333B"/>
    <w:rsid w:val="00D946E7"/>
    <w:rsid w:val="00D94F9C"/>
    <w:rsid w:val="00D9506F"/>
    <w:rsid w:val="00D953D5"/>
    <w:rsid w:val="00D97E98"/>
    <w:rsid w:val="00DA28E2"/>
    <w:rsid w:val="00DA4044"/>
    <w:rsid w:val="00DA65AE"/>
    <w:rsid w:val="00DB0652"/>
    <w:rsid w:val="00DB0FA0"/>
    <w:rsid w:val="00DB1532"/>
    <w:rsid w:val="00DB5FA2"/>
    <w:rsid w:val="00DB6511"/>
    <w:rsid w:val="00DB7057"/>
    <w:rsid w:val="00DB7C30"/>
    <w:rsid w:val="00DC031F"/>
    <w:rsid w:val="00DC2131"/>
    <w:rsid w:val="00DC216E"/>
    <w:rsid w:val="00DC2F26"/>
    <w:rsid w:val="00DC4CD3"/>
    <w:rsid w:val="00DC6CB8"/>
    <w:rsid w:val="00DD37DF"/>
    <w:rsid w:val="00DD5F19"/>
    <w:rsid w:val="00DD6250"/>
    <w:rsid w:val="00DD6EF9"/>
    <w:rsid w:val="00DE3519"/>
    <w:rsid w:val="00DE4357"/>
    <w:rsid w:val="00DE46F4"/>
    <w:rsid w:val="00DE6CBF"/>
    <w:rsid w:val="00DE700E"/>
    <w:rsid w:val="00DE7224"/>
    <w:rsid w:val="00DE7FAD"/>
    <w:rsid w:val="00DF0AB8"/>
    <w:rsid w:val="00DF0FD0"/>
    <w:rsid w:val="00DF30F7"/>
    <w:rsid w:val="00E020AF"/>
    <w:rsid w:val="00E03DF9"/>
    <w:rsid w:val="00E0658E"/>
    <w:rsid w:val="00E10962"/>
    <w:rsid w:val="00E11207"/>
    <w:rsid w:val="00E13A4B"/>
    <w:rsid w:val="00E148BB"/>
    <w:rsid w:val="00E1636D"/>
    <w:rsid w:val="00E1709F"/>
    <w:rsid w:val="00E2047D"/>
    <w:rsid w:val="00E21EE0"/>
    <w:rsid w:val="00E220CA"/>
    <w:rsid w:val="00E226FC"/>
    <w:rsid w:val="00E3031F"/>
    <w:rsid w:val="00E30A17"/>
    <w:rsid w:val="00E30A52"/>
    <w:rsid w:val="00E31129"/>
    <w:rsid w:val="00E335C4"/>
    <w:rsid w:val="00E33907"/>
    <w:rsid w:val="00E33EE2"/>
    <w:rsid w:val="00E340F8"/>
    <w:rsid w:val="00E41567"/>
    <w:rsid w:val="00E419E6"/>
    <w:rsid w:val="00E42483"/>
    <w:rsid w:val="00E42EF9"/>
    <w:rsid w:val="00E434CE"/>
    <w:rsid w:val="00E44362"/>
    <w:rsid w:val="00E477D7"/>
    <w:rsid w:val="00E508AE"/>
    <w:rsid w:val="00E50D8A"/>
    <w:rsid w:val="00E51400"/>
    <w:rsid w:val="00E53F05"/>
    <w:rsid w:val="00E5466B"/>
    <w:rsid w:val="00E5616B"/>
    <w:rsid w:val="00E56BF4"/>
    <w:rsid w:val="00E610BB"/>
    <w:rsid w:val="00E630B9"/>
    <w:rsid w:val="00E63A76"/>
    <w:rsid w:val="00E65709"/>
    <w:rsid w:val="00E67D75"/>
    <w:rsid w:val="00E73CA2"/>
    <w:rsid w:val="00E73F8C"/>
    <w:rsid w:val="00E74245"/>
    <w:rsid w:val="00E75518"/>
    <w:rsid w:val="00E76A36"/>
    <w:rsid w:val="00E77253"/>
    <w:rsid w:val="00E7796E"/>
    <w:rsid w:val="00E80C54"/>
    <w:rsid w:val="00E80FD2"/>
    <w:rsid w:val="00E81285"/>
    <w:rsid w:val="00E84692"/>
    <w:rsid w:val="00E86C99"/>
    <w:rsid w:val="00E8771D"/>
    <w:rsid w:val="00E905AB"/>
    <w:rsid w:val="00E92B1C"/>
    <w:rsid w:val="00E92C89"/>
    <w:rsid w:val="00E931F9"/>
    <w:rsid w:val="00E95881"/>
    <w:rsid w:val="00E95C24"/>
    <w:rsid w:val="00E9687B"/>
    <w:rsid w:val="00E96D00"/>
    <w:rsid w:val="00E9795E"/>
    <w:rsid w:val="00EA1090"/>
    <w:rsid w:val="00EA1CBC"/>
    <w:rsid w:val="00EA1F87"/>
    <w:rsid w:val="00EA51E3"/>
    <w:rsid w:val="00EA6FD3"/>
    <w:rsid w:val="00EB1F2B"/>
    <w:rsid w:val="00EB23DD"/>
    <w:rsid w:val="00EB47D7"/>
    <w:rsid w:val="00EB63EE"/>
    <w:rsid w:val="00EB716D"/>
    <w:rsid w:val="00EC0C6B"/>
    <w:rsid w:val="00EC36BB"/>
    <w:rsid w:val="00EC4359"/>
    <w:rsid w:val="00EC76AF"/>
    <w:rsid w:val="00ED18A6"/>
    <w:rsid w:val="00ED21AF"/>
    <w:rsid w:val="00ED374F"/>
    <w:rsid w:val="00ED3AE9"/>
    <w:rsid w:val="00ED49B5"/>
    <w:rsid w:val="00ED6378"/>
    <w:rsid w:val="00EE2AE7"/>
    <w:rsid w:val="00EE353F"/>
    <w:rsid w:val="00EE3885"/>
    <w:rsid w:val="00EE3BC1"/>
    <w:rsid w:val="00EE3E22"/>
    <w:rsid w:val="00EE4348"/>
    <w:rsid w:val="00EE4806"/>
    <w:rsid w:val="00EE5614"/>
    <w:rsid w:val="00EE65CF"/>
    <w:rsid w:val="00EE69FE"/>
    <w:rsid w:val="00EE6B4F"/>
    <w:rsid w:val="00EE7017"/>
    <w:rsid w:val="00EF0C30"/>
    <w:rsid w:val="00EF2734"/>
    <w:rsid w:val="00EF3010"/>
    <w:rsid w:val="00EF399A"/>
    <w:rsid w:val="00EF3B1B"/>
    <w:rsid w:val="00EF62A3"/>
    <w:rsid w:val="00EF63DA"/>
    <w:rsid w:val="00EF7240"/>
    <w:rsid w:val="00EF7FB4"/>
    <w:rsid w:val="00F00603"/>
    <w:rsid w:val="00F00864"/>
    <w:rsid w:val="00F02635"/>
    <w:rsid w:val="00F02B51"/>
    <w:rsid w:val="00F036E2"/>
    <w:rsid w:val="00F054BB"/>
    <w:rsid w:val="00F05D01"/>
    <w:rsid w:val="00F06EC8"/>
    <w:rsid w:val="00F07CF7"/>
    <w:rsid w:val="00F11005"/>
    <w:rsid w:val="00F1133F"/>
    <w:rsid w:val="00F126A0"/>
    <w:rsid w:val="00F12F25"/>
    <w:rsid w:val="00F136DC"/>
    <w:rsid w:val="00F13A6C"/>
    <w:rsid w:val="00F15D4D"/>
    <w:rsid w:val="00F16E79"/>
    <w:rsid w:val="00F17ABD"/>
    <w:rsid w:val="00F25603"/>
    <w:rsid w:val="00F2619C"/>
    <w:rsid w:val="00F275AF"/>
    <w:rsid w:val="00F276A1"/>
    <w:rsid w:val="00F333AE"/>
    <w:rsid w:val="00F346D3"/>
    <w:rsid w:val="00F34771"/>
    <w:rsid w:val="00F3505C"/>
    <w:rsid w:val="00F3600B"/>
    <w:rsid w:val="00F36560"/>
    <w:rsid w:val="00F37517"/>
    <w:rsid w:val="00F37609"/>
    <w:rsid w:val="00F37DA2"/>
    <w:rsid w:val="00F404C4"/>
    <w:rsid w:val="00F417B9"/>
    <w:rsid w:val="00F41B65"/>
    <w:rsid w:val="00F41C40"/>
    <w:rsid w:val="00F44221"/>
    <w:rsid w:val="00F4466C"/>
    <w:rsid w:val="00F45839"/>
    <w:rsid w:val="00F46388"/>
    <w:rsid w:val="00F463B5"/>
    <w:rsid w:val="00F50E8E"/>
    <w:rsid w:val="00F51579"/>
    <w:rsid w:val="00F52463"/>
    <w:rsid w:val="00F528CE"/>
    <w:rsid w:val="00F53048"/>
    <w:rsid w:val="00F53FCF"/>
    <w:rsid w:val="00F5510E"/>
    <w:rsid w:val="00F56E8F"/>
    <w:rsid w:val="00F57307"/>
    <w:rsid w:val="00F574F9"/>
    <w:rsid w:val="00F57926"/>
    <w:rsid w:val="00F62B01"/>
    <w:rsid w:val="00F63859"/>
    <w:rsid w:val="00F6628C"/>
    <w:rsid w:val="00F74825"/>
    <w:rsid w:val="00F74FD0"/>
    <w:rsid w:val="00F75169"/>
    <w:rsid w:val="00F7664F"/>
    <w:rsid w:val="00F76D7E"/>
    <w:rsid w:val="00F779FB"/>
    <w:rsid w:val="00F77AC9"/>
    <w:rsid w:val="00F77D95"/>
    <w:rsid w:val="00F81E62"/>
    <w:rsid w:val="00F829C7"/>
    <w:rsid w:val="00F84B40"/>
    <w:rsid w:val="00F8538B"/>
    <w:rsid w:val="00F85540"/>
    <w:rsid w:val="00F85B23"/>
    <w:rsid w:val="00F85E2C"/>
    <w:rsid w:val="00F85E4A"/>
    <w:rsid w:val="00F86AEC"/>
    <w:rsid w:val="00F86DA7"/>
    <w:rsid w:val="00F907F8"/>
    <w:rsid w:val="00F9167B"/>
    <w:rsid w:val="00F92466"/>
    <w:rsid w:val="00F9274A"/>
    <w:rsid w:val="00F963B4"/>
    <w:rsid w:val="00F97BB7"/>
    <w:rsid w:val="00F97CAD"/>
    <w:rsid w:val="00FA1764"/>
    <w:rsid w:val="00FA1B09"/>
    <w:rsid w:val="00FA20E4"/>
    <w:rsid w:val="00FA542D"/>
    <w:rsid w:val="00FA6513"/>
    <w:rsid w:val="00FB0850"/>
    <w:rsid w:val="00FB1440"/>
    <w:rsid w:val="00FB1EAC"/>
    <w:rsid w:val="00FB28E7"/>
    <w:rsid w:val="00FB4030"/>
    <w:rsid w:val="00FB463E"/>
    <w:rsid w:val="00FB5CBF"/>
    <w:rsid w:val="00FB5D76"/>
    <w:rsid w:val="00FB7E36"/>
    <w:rsid w:val="00FB7FA6"/>
    <w:rsid w:val="00FC09FE"/>
    <w:rsid w:val="00FC276E"/>
    <w:rsid w:val="00FC40E0"/>
    <w:rsid w:val="00FC688F"/>
    <w:rsid w:val="00FD09BA"/>
    <w:rsid w:val="00FD0AB0"/>
    <w:rsid w:val="00FD286E"/>
    <w:rsid w:val="00FD73F1"/>
    <w:rsid w:val="00FE0764"/>
    <w:rsid w:val="00FE2DB6"/>
    <w:rsid w:val="00FE3CBD"/>
    <w:rsid w:val="00FE405E"/>
    <w:rsid w:val="00FE571C"/>
    <w:rsid w:val="00FE594E"/>
    <w:rsid w:val="00FE5FD3"/>
    <w:rsid w:val="00FF3894"/>
    <w:rsid w:val="00FF418A"/>
    <w:rsid w:val="00FF5DEC"/>
    <w:rsid w:val="00FF62B8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3335169ED2BC978BB7B06C100AFC169F36D429BF137EC66F2F44D87400AE89A1E2757650C66F0EA4323aEZ1L" TargetMode="External"/><Relationship Id="rId5" Type="http://schemas.openxmlformats.org/officeDocument/2006/relationships/hyperlink" Target="consultantplus://offline/ref=E7E3335169ED2BC978BB7B06C100AFC169F36D429BF137EC66F2F44D87400AE89A1E2757650C66F0E94725aEZ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2012-09-13T11:55:00Z</dcterms:created>
  <dcterms:modified xsi:type="dcterms:W3CDTF">2012-09-13T12:46:00Z</dcterms:modified>
</cp:coreProperties>
</file>